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Образец оформления письменного обращения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tbl>
      <w:tblPr>
        <w:tblStyle w:val="a3"/>
        <w:tblW w:w="957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818"/>
        <w:gridCol w:w="1955"/>
        <w:gridCol w:w="2797"/>
      </w:tblGrid>
      <w:tr>
        <w:trPr/>
        <w:tc>
          <w:tcPr>
            <w:tcW w:w="48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47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Начальнику Управления Росгвардии по Республике Саха (Якутия)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генерал-майору полиции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С.Г. Челищеву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Вилюйский тракт 4 км, 3 Б,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г. Якутск, 67700</w:t>
            </w:r>
            <w:bookmarkStart w:id="0" w:name="_GoBack"/>
            <w:bookmarkEnd w:id="0"/>
            <w:r>
              <w:rPr>
                <w:rFonts w:eastAsia="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8</w:t>
            </w:r>
          </w:p>
        </w:tc>
      </w:tr>
      <w:tr>
        <w:trPr/>
        <w:tc>
          <w:tcPr>
            <w:tcW w:w="48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47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_______________________________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(полностью фамилия,имя, отчество)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(последнее - при наличии)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проживающего (ей) по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адресу: ________________________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конт. тел. _____________________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95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Заявление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(предложение, жалоба)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95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Текст обращения (изложение сути) пишется в произвольной форме.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95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kern w:val="0"/>
                <w:sz w:val="28"/>
                <w:szCs w:val="28"/>
                <w:u w:val="single"/>
                <w:lang w:val="ru-RU" w:eastAsia="ru-RU" w:bidi="ar-SA"/>
              </w:rPr>
              <w:t>Приложение</w:t>
            </w:r>
            <w:r>
              <w:rPr>
                <w:rFonts w:eastAsia="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: копия документов, подтверждающие или дополняющие изложенные в обращении факты.*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7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Личная подпись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Дата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</w:tbl>
    <w:p>
      <w:pPr>
        <w:pStyle w:val="Normal"/>
        <w:spacing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*В случае необходимостив подтверждении своих доводов гражданин прилагает к письменному обращению документы и материалы либо их копии (статья 7 Федерального закона от 02.05.2006 № 59-Ф№).</w:t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fe63b9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unhideWhenUsed/>
    <w:qFormat/>
    <w:rPr/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FreeSans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FreeSans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ascii="PT Astra Serif" w:hAnsi="PT Astra Serif" w:cs="FreeSans"/>
    </w:rPr>
  </w:style>
  <w:style w:type="numbering" w:styleId="user2" w:default="1">
    <w:name w:val="Без списка (user)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b139dc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Application>LibreOffice/25.2.6.2$Linux_X86_64 LibreOffice_project/520$Build-2</Application>
  <AppVersion>15.0000</AppVersion>
  <Pages>1</Pages>
  <Words>89</Words>
  <Characters>668</Characters>
  <CharactersWithSpaces>738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2019-06-12T12:00:00Z</dcterms:created>
  <dc:creator>Slavau@mail.ru</dc:creator>
  <dc:description/>
  <dc:language>ru-RU</dc:language>
  <cp:lastModifiedBy/>
  <dcterms:modified xsi:type="dcterms:W3CDTF">2026-06-19T16:19:04Z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